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C7" w:rsidRDefault="003A75B3" w:rsidP="00642528">
      <w:pPr>
        <w:spacing w:after="0"/>
        <w:jc w:val="center"/>
      </w:pPr>
      <w:bookmarkStart w:id="0" w:name="_GoBack"/>
      <w:bookmarkEnd w:id="0"/>
      <w:r>
        <w:t>ФОП ДО: новая федеральная образовательная программа</w:t>
      </w:r>
    </w:p>
    <w:p w:rsidR="00642528" w:rsidRDefault="00642528" w:rsidP="00642528">
      <w:pPr>
        <w:spacing w:after="0"/>
        <w:jc w:val="center"/>
      </w:pPr>
      <w:r>
        <w:t>и</w:t>
      </w:r>
      <w:r w:rsidR="003A75B3">
        <w:t xml:space="preserve">нформация для родителей/законных представителей детей </w:t>
      </w:r>
    </w:p>
    <w:p w:rsidR="003A75B3" w:rsidRDefault="003A75B3" w:rsidP="00642528">
      <w:pPr>
        <w:spacing w:after="0"/>
        <w:jc w:val="center"/>
      </w:pPr>
      <w:r>
        <w:t>посещающих ДОО</w:t>
      </w:r>
    </w:p>
    <w:p w:rsidR="00642528" w:rsidRDefault="00642528" w:rsidP="00642528">
      <w:pPr>
        <w:spacing w:after="0"/>
        <w:jc w:val="center"/>
      </w:pPr>
    </w:p>
    <w:p w:rsidR="003A75B3" w:rsidRDefault="003A75B3" w:rsidP="00576334">
      <w:pPr>
        <w:spacing w:after="0"/>
        <w:ind w:firstLine="709"/>
        <w:jc w:val="both"/>
      </w:pPr>
      <w:proofErr w:type="spellStart"/>
      <w:r>
        <w:t>Минпросвещения</w:t>
      </w:r>
      <w:proofErr w:type="spellEnd"/>
      <w:r>
        <w:t xml:space="preserve"> впервые утвердило образовательную программу дошкольного образования на федеральном уровне (приказ </w:t>
      </w:r>
      <w:proofErr w:type="spellStart"/>
      <w:r>
        <w:t>Минпросвещения</w:t>
      </w:r>
      <w:proofErr w:type="spellEnd"/>
      <w:r>
        <w:t xml:space="preserve"> от 25.11.2022 №</w:t>
      </w:r>
      <w:r w:rsidR="00576334">
        <w:t xml:space="preserve"> </w:t>
      </w:r>
      <w:r>
        <w:t>1028).</w:t>
      </w:r>
    </w:p>
    <w:p w:rsidR="005F1F8F" w:rsidRDefault="003A75B3" w:rsidP="00576334">
      <w:pPr>
        <w:tabs>
          <w:tab w:val="left" w:pos="709"/>
        </w:tabs>
        <w:spacing w:after="0"/>
        <w:ind w:firstLine="709"/>
        <w:jc w:val="both"/>
      </w:pPr>
      <w:r>
        <w:t xml:space="preserve">Цель федеральной образовательной программы дошкольного образования (далее – ФОП ДО) – разностороннее развитие ребенка в период дошкольного </w:t>
      </w:r>
      <w:r w:rsidR="00576334">
        <w:t>детства</w:t>
      </w:r>
      <w:r>
        <w:t xml:space="preserve">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5F1F8F" w:rsidRDefault="005F1F8F" w:rsidP="00576334">
      <w:pPr>
        <w:spacing w:after="0"/>
        <w:ind w:firstLine="709"/>
        <w:jc w:val="both"/>
      </w:pPr>
      <w:r>
        <w:t>Программа определяет единые для Российской Федерации базовые объем и содержание дошкольного образования и планируемые результаты освоения образовательной программы. Поэтому содержание и планируемые результаты образовательной программы каждого детского сада должны быть не ниже тех, которые предусматривает ФОП ДО (п.6 ст.12 Фед</w:t>
      </w:r>
      <w:r w:rsidR="00576334">
        <w:t>ерального закона от 29.12.2012</w:t>
      </w:r>
      <w:r>
        <w:t xml:space="preserve"> №</w:t>
      </w:r>
      <w:r w:rsidR="00576334">
        <w:t xml:space="preserve"> </w:t>
      </w:r>
      <w:r>
        <w:t>273-ФЗ).</w:t>
      </w:r>
    </w:p>
    <w:p w:rsidR="005F1F8F" w:rsidRDefault="005F1F8F" w:rsidP="00576334">
      <w:pPr>
        <w:spacing w:after="0"/>
        <w:ind w:firstLine="709"/>
        <w:jc w:val="both"/>
      </w:pPr>
      <w:r>
        <w:t xml:space="preserve">С 1 сентября 2023 года дошкольные образовательные </w:t>
      </w:r>
      <w:r w:rsidR="00576334">
        <w:t>организации начнут</w:t>
      </w:r>
      <w:r>
        <w:t xml:space="preserve"> работать по новой федеральной образовательной программе – ФОП ДО.</w:t>
      </w:r>
    </w:p>
    <w:p w:rsidR="005F1F8F" w:rsidRDefault="005F1F8F" w:rsidP="00576334">
      <w:pPr>
        <w:tabs>
          <w:tab w:val="left" w:pos="567"/>
          <w:tab w:val="left" w:pos="709"/>
        </w:tabs>
        <w:spacing w:after="0"/>
        <w:ind w:firstLine="709"/>
        <w:jc w:val="both"/>
      </w:pPr>
      <w:r>
        <w:t>Федеральная образовательная программа дошкольного образования (ФОП ДО) – это норматив, который разработан с целью реализации нескольких функций:</w:t>
      </w:r>
    </w:p>
    <w:p w:rsidR="005F1F8F" w:rsidRDefault="005F1F8F" w:rsidP="00576334">
      <w:pPr>
        <w:pStyle w:val="a3"/>
        <w:numPr>
          <w:ilvl w:val="0"/>
          <w:numId w:val="2"/>
        </w:numPr>
        <w:spacing w:after="0"/>
        <w:ind w:left="0" w:firstLine="709"/>
        <w:jc w:val="both"/>
      </w:pPr>
      <w:r>
        <w:t>создание единого федерального образовательного пространства для воспитания и развития дошкольников;</w:t>
      </w:r>
    </w:p>
    <w:p w:rsidR="005F1F8F" w:rsidRDefault="005F1F8F" w:rsidP="00576334">
      <w:pPr>
        <w:pStyle w:val="a3"/>
        <w:numPr>
          <w:ilvl w:val="0"/>
          <w:numId w:val="2"/>
        </w:numPr>
        <w:spacing w:after="0"/>
        <w:ind w:left="0" w:firstLine="709"/>
        <w:jc w:val="both"/>
      </w:pPr>
      <w:r>
        <w:t>обеспечение детей и родителей равными и качественными условиями дошкольного образования на всей территории России;</w:t>
      </w:r>
    </w:p>
    <w:p w:rsidR="005F1F8F" w:rsidRDefault="005F1F8F" w:rsidP="00576334">
      <w:pPr>
        <w:pStyle w:val="a3"/>
        <w:numPr>
          <w:ilvl w:val="0"/>
          <w:numId w:val="2"/>
        </w:numPr>
        <w:spacing w:after="0"/>
        <w:ind w:left="0" w:firstLine="709"/>
        <w:jc w:val="both"/>
      </w:pPr>
      <w:r>
        <w:t>создание единого ядра содержания дошкольного образования, которое призвано приобщить детей к традиционным духовно-нравственным и социокультурным ценностям, а также воспитание в детях любви к истории и культуре св</w:t>
      </w:r>
      <w:r w:rsidR="00F85CA7">
        <w:t>оей страны, малой родины и семьи</w:t>
      </w:r>
      <w:r>
        <w:t>;</w:t>
      </w:r>
    </w:p>
    <w:p w:rsidR="005F1F8F" w:rsidRDefault="00F85CA7" w:rsidP="00576334">
      <w:pPr>
        <w:pStyle w:val="a3"/>
        <w:numPr>
          <w:ilvl w:val="0"/>
          <w:numId w:val="2"/>
        </w:numPr>
        <w:spacing w:after="0"/>
        <w:ind w:left="0" w:firstLine="709"/>
        <w:jc w:val="both"/>
      </w:pPr>
      <w:r>
        <w:t xml:space="preserve">воспитание и развитие ребенка с активной гражданской позицией, патриотическими взглядами и ценностями. </w:t>
      </w:r>
    </w:p>
    <w:p w:rsidR="00F85CA7" w:rsidRDefault="00F85CA7" w:rsidP="00576334">
      <w:pPr>
        <w:tabs>
          <w:tab w:val="left" w:pos="567"/>
          <w:tab w:val="left" w:pos="709"/>
        </w:tabs>
        <w:spacing w:after="0"/>
        <w:ind w:firstLine="709"/>
        <w:jc w:val="both"/>
      </w:pPr>
      <w:r>
        <w:t>Таким образом, ФОП призвана реализовать один из пунктов ФГОС – создать единое образовательное пространство в России.</w:t>
      </w:r>
    </w:p>
    <w:p w:rsidR="00642528" w:rsidRDefault="00F85CA7" w:rsidP="00576334">
      <w:pPr>
        <w:tabs>
          <w:tab w:val="left" w:pos="709"/>
        </w:tabs>
        <w:spacing w:after="0"/>
        <w:ind w:firstLine="709"/>
        <w:jc w:val="both"/>
      </w:pPr>
      <w:r>
        <w:t xml:space="preserve">ФОП более детализирована. Главная особенность документа – он позволяет объединить образование и воспитание дошкольников в один гармоничный процесс. Еще одной особенностью программы – воспитание </w:t>
      </w:r>
      <w:r>
        <w:lastRenderedPageBreak/>
        <w:t xml:space="preserve">патриотических чувств, любви и уважения к Родине. В документе сделан акцент на воспитание интернациональных чувств: уважение к людям других национальностей, </w:t>
      </w:r>
      <w:proofErr w:type="spellStart"/>
      <w:r w:rsidR="00576334">
        <w:t>вероисповедований</w:t>
      </w:r>
      <w:proofErr w:type="spellEnd"/>
      <w:r>
        <w:t>, к их культуре и традициям.</w:t>
      </w:r>
    </w:p>
    <w:p w:rsidR="00642528" w:rsidRDefault="00642528" w:rsidP="00576334">
      <w:pPr>
        <w:tabs>
          <w:tab w:val="left" w:pos="709"/>
        </w:tabs>
        <w:spacing w:after="0"/>
        <w:ind w:firstLine="709"/>
        <w:jc w:val="both"/>
      </w:pPr>
      <w:r>
        <w:t xml:space="preserve">Кроме этого, в ФОП сделан акцент на правилах безопасного поведения в ситуациях, когда существует угроза жизни и здоровью. </w:t>
      </w:r>
    </w:p>
    <w:p w:rsidR="003A75B3" w:rsidRPr="003A75B3" w:rsidRDefault="00642528" w:rsidP="00576334">
      <w:pPr>
        <w:tabs>
          <w:tab w:val="left" w:pos="709"/>
        </w:tabs>
        <w:spacing w:after="0"/>
        <w:ind w:firstLine="709"/>
        <w:jc w:val="both"/>
      </w:pPr>
      <w:r>
        <w:t>Выпускники ДОО должны усвоить, что Россия – это самая большая страна в мире, уметь показывать ее на глобусе и на карте, знать столицу и иметь знания об административном центре свое</w:t>
      </w:r>
      <w:r w:rsidR="00576334">
        <w:t>го региона и о регионе в целом.</w:t>
      </w:r>
    </w:p>
    <w:sectPr w:rsidR="003A75B3" w:rsidRPr="003A75B3" w:rsidSect="0010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110D"/>
    <w:multiLevelType w:val="hybridMultilevel"/>
    <w:tmpl w:val="B9DEF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631E07"/>
    <w:multiLevelType w:val="hybridMultilevel"/>
    <w:tmpl w:val="61E290D2"/>
    <w:lvl w:ilvl="0" w:tplc="A5AA04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B3"/>
    <w:rsid w:val="001019C7"/>
    <w:rsid w:val="00150F80"/>
    <w:rsid w:val="001B16F6"/>
    <w:rsid w:val="003857F3"/>
    <w:rsid w:val="003A75B3"/>
    <w:rsid w:val="00576334"/>
    <w:rsid w:val="005F1F8F"/>
    <w:rsid w:val="00642528"/>
    <w:rsid w:val="00873EDC"/>
    <w:rsid w:val="00BB058D"/>
    <w:rsid w:val="00F8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6F106-795C-43DF-9BCD-EF6F60BA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2023-03-09T00:01:00Z</dcterms:created>
  <dcterms:modified xsi:type="dcterms:W3CDTF">2023-03-09T00:01:00Z</dcterms:modified>
</cp:coreProperties>
</file>